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EE54" w14:textId="77777777" w:rsidR="00A8398C" w:rsidRDefault="004B1068" w:rsidP="004B10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165">
        <w:rPr>
          <w:rFonts w:ascii="Times New Roman" w:hAnsi="Times New Roman" w:cs="Times New Roman"/>
          <w:b/>
          <w:bCs/>
          <w:sz w:val="28"/>
          <w:szCs w:val="28"/>
        </w:rPr>
        <w:t>Перечень кандидатов, подавших заявления</w:t>
      </w:r>
    </w:p>
    <w:p w14:paraId="11322B7F" w14:textId="422357CF" w:rsidR="004B1068" w:rsidRDefault="004B1068" w:rsidP="004B10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165">
        <w:rPr>
          <w:rFonts w:ascii="Times New Roman" w:hAnsi="Times New Roman" w:cs="Times New Roman"/>
          <w:b/>
          <w:bCs/>
          <w:sz w:val="28"/>
          <w:szCs w:val="28"/>
        </w:rPr>
        <w:t>на избрание</w:t>
      </w:r>
      <w:r w:rsidR="00A83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должность директора</w:t>
      </w:r>
      <w:r w:rsidRPr="00F33165">
        <w:rPr>
          <w:rFonts w:ascii="Times New Roman" w:hAnsi="Times New Roman" w:cs="Times New Roman"/>
          <w:b/>
          <w:bCs/>
          <w:sz w:val="28"/>
          <w:szCs w:val="28"/>
        </w:rPr>
        <w:t xml:space="preserve"> ассоциации «ЖСОМ»</w:t>
      </w:r>
    </w:p>
    <w:p w14:paraId="407279A5" w14:textId="4CBB6999" w:rsidR="004B1068" w:rsidRPr="00F33165" w:rsidRDefault="004B1068" w:rsidP="004B10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3165">
        <w:rPr>
          <w:rFonts w:ascii="Times New Roman" w:hAnsi="Times New Roman" w:cs="Times New Roman"/>
          <w:b/>
          <w:bCs/>
          <w:sz w:val="28"/>
          <w:szCs w:val="28"/>
        </w:rPr>
        <w:t>на Общем собрании 16.04.2021 г.</w:t>
      </w:r>
    </w:p>
    <w:p w14:paraId="02B194BC" w14:textId="77777777" w:rsidR="004B1068" w:rsidRPr="00F33165" w:rsidRDefault="004B1068" w:rsidP="004B1068">
      <w:pPr>
        <w:rPr>
          <w:rFonts w:ascii="Times New Roman" w:hAnsi="Times New Roman" w:cs="Times New Roman"/>
          <w:sz w:val="28"/>
          <w:szCs w:val="28"/>
        </w:rPr>
      </w:pPr>
    </w:p>
    <w:p w14:paraId="71A3ADBC" w14:textId="02DDE30C" w:rsidR="004B1068" w:rsidRPr="004B1068" w:rsidRDefault="004B1068" w:rsidP="009D2061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73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Придатченко</w:t>
      </w:r>
      <w:proofErr w:type="spellEnd"/>
      <w:r w:rsidRPr="00E7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Иванович,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E73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Ассоциации «ЖСОМ»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5AD545A" w14:textId="59D48E2D" w:rsidR="004B1068" w:rsidRPr="004B1068" w:rsidRDefault="004B1068" w:rsidP="009D2061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</w:p>
    <w:sectPr w:rsidR="004B1068" w:rsidRPr="004B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8E4"/>
    <w:multiLevelType w:val="hybridMultilevel"/>
    <w:tmpl w:val="75246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6D7E"/>
    <w:multiLevelType w:val="hybridMultilevel"/>
    <w:tmpl w:val="A280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56"/>
    <w:rsid w:val="004B1068"/>
    <w:rsid w:val="00833756"/>
    <w:rsid w:val="009D2061"/>
    <w:rsid w:val="00A8398C"/>
    <w:rsid w:val="00B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71AD"/>
  <w15:chartTrackingRefBased/>
  <w15:docId w15:val="{FB5D60EA-7178-4D3C-BCC1-43EA6CCB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2021-04-12T06:46:00Z</dcterms:created>
  <dcterms:modified xsi:type="dcterms:W3CDTF">2021-04-12T06:52:00Z</dcterms:modified>
</cp:coreProperties>
</file>